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92" w:rsidRPr="000E0C92" w:rsidRDefault="000E0C92" w:rsidP="007F41E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>мені Івана Огієнка</w:t>
      </w:r>
    </w:p>
    <w:p w:rsidR="000E0C92" w:rsidRPr="000E0C92" w:rsidRDefault="007F41EB" w:rsidP="007F41EB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r w:rsidR="000E0C92" w:rsidRPr="000E0C92">
        <w:rPr>
          <w:rFonts w:ascii="Times New Roman" w:hAnsi="Times New Roman" w:cs="Times New Roman"/>
          <w:sz w:val="28"/>
          <w:szCs w:val="28"/>
          <w:lang w:val="uk-UA"/>
        </w:rPr>
        <w:t>економічний факультет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25BD4">
        <w:rPr>
          <w:rFonts w:ascii="Times New Roman" w:hAnsi="Times New Roman" w:cs="Times New Roman"/>
          <w:sz w:val="28"/>
          <w:szCs w:val="28"/>
        </w:rPr>
        <w:t>2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C9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E0C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proofErr w:type="spellStart"/>
      <w:r w:rsidRPr="007F41EB">
        <w:rPr>
          <w:rFonts w:ascii="Times New Roman" w:hAnsi="Times New Roman"/>
          <w:b/>
          <w:i/>
          <w:sz w:val="28"/>
          <w:szCs w:val="28"/>
        </w:rPr>
        <w:t>Удосконалення</w:t>
      </w:r>
      <w:proofErr w:type="spellEnd"/>
      <w:r w:rsidRPr="007F41EB">
        <w:rPr>
          <w:rFonts w:ascii="Times New Roman" w:hAnsi="Times New Roman"/>
          <w:b/>
          <w:i/>
          <w:sz w:val="28"/>
          <w:szCs w:val="28"/>
        </w:rPr>
        <w:t xml:space="preserve"> державного </w:t>
      </w:r>
      <w:proofErr w:type="spellStart"/>
      <w:r w:rsidRPr="007F41EB">
        <w:rPr>
          <w:rFonts w:ascii="Times New Roman" w:hAnsi="Times New Roman"/>
          <w:b/>
          <w:i/>
          <w:sz w:val="28"/>
          <w:szCs w:val="28"/>
        </w:rPr>
        <w:t>управління</w:t>
      </w:r>
      <w:proofErr w:type="spellEnd"/>
      <w:r w:rsidRPr="007F41E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F41EB">
        <w:rPr>
          <w:rFonts w:ascii="Times New Roman" w:hAnsi="Times New Roman"/>
          <w:b/>
          <w:i/>
          <w:sz w:val="28"/>
          <w:szCs w:val="28"/>
        </w:rPr>
        <w:t>соц</w:t>
      </w:r>
      <w:proofErr w:type="gramEnd"/>
      <w:r w:rsidRPr="007F41EB">
        <w:rPr>
          <w:rFonts w:ascii="Times New Roman" w:hAnsi="Times New Roman"/>
          <w:b/>
          <w:i/>
          <w:sz w:val="28"/>
          <w:szCs w:val="28"/>
        </w:rPr>
        <w:t>іальним</w:t>
      </w:r>
      <w:proofErr w:type="spellEnd"/>
      <w:r w:rsidRPr="007F41E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F41EB">
        <w:rPr>
          <w:rFonts w:ascii="Times New Roman" w:hAnsi="Times New Roman"/>
          <w:b/>
          <w:i/>
          <w:sz w:val="28"/>
          <w:szCs w:val="28"/>
        </w:rPr>
        <w:t>розвитком</w:t>
      </w:r>
      <w:proofErr w:type="spellEnd"/>
    </w:p>
    <w:p w:rsidR="000E0C92" w:rsidRPr="000E0C92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     Науковий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41E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н., В.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Семендяк</w:t>
      </w:r>
      <w:proofErr w:type="spellEnd"/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C92" w:rsidRPr="007F41EB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="007F41EB">
        <w:rPr>
          <w:rFonts w:ascii="Times New Roman" w:hAnsi="Times New Roman" w:cs="Times New Roman"/>
          <w:sz w:val="28"/>
          <w:szCs w:val="28"/>
          <w:lang w:val="uk-UA"/>
        </w:rPr>
        <w:t>Пряморукова</w:t>
      </w:r>
      <w:proofErr w:type="spellEnd"/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студентів наукового гуртка 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Спеціальність: 073 Менеджмент</w:t>
      </w:r>
    </w:p>
    <w:p w:rsidR="000717B0" w:rsidRPr="000717B0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Абдулка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І.Р.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7B0" w:rsidRPr="000717B0">
        <w:rPr>
          <w:rFonts w:ascii="Times New Roman" w:hAnsi="Times New Roman" w:cs="Times New Roman"/>
          <w:color w:val="000000"/>
          <w:sz w:val="28"/>
          <w:szCs w:val="28"/>
          <w:lang w:val="en-US"/>
        </w:rPr>
        <w:t>Mg</w:t>
      </w:r>
      <w:r w:rsidR="000717B0" w:rsidRPr="000717B0">
        <w:rPr>
          <w:rFonts w:ascii="Times New Roman" w:hAnsi="Times New Roman" w:cs="Times New Roman"/>
          <w:color w:val="000000"/>
          <w:sz w:val="28"/>
          <w:szCs w:val="28"/>
          <w:lang w:val="uk-UA"/>
        </w:rPr>
        <w:t>1-</w:t>
      </w:r>
      <w:r w:rsidR="000717B0" w:rsidRPr="000717B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</w:p>
    <w:p w:rsidR="000E0C92" w:rsidRPr="000717B0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Власюк С.А.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E0C92" w:rsidRPr="000717B0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Катушинський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Я.В.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E0C92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Остапчук М.О.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0E0C92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0E0C92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25BD4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525BD4" w:rsidRPr="006C1E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BD4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25BD4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525BD4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25BD4" w:rsidRDefault="007F41EB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Пряморукова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BD4" w:rsidRPr="000717B0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525BD4" w:rsidRPr="000717B0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525BD4" w:rsidRPr="000717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25BD4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E0C92" w:rsidRPr="000E0C92" w:rsidRDefault="000E0C92" w:rsidP="000E0C92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E0C92" w:rsidRPr="000E0C92" w:rsidRDefault="000E0C92" w:rsidP="007F41EB">
      <w:pPr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tbl>
      <w:tblPr>
        <w:tblW w:w="9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38"/>
        <w:gridCol w:w="1493"/>
        <w:gridCol w:w="2653"/>
        <w:gridCol w:w="1477"/>
      </w:tblGrid>
      <w:tr w:rsidR="000E0C92" w:rsidRPr="007F41EB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E0C92" w:rsidRPr="007F41EB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0E0C92" w:rsidRPr="000E0C92" w:rsidTr="007F41EB">
        <w:trPr>
          <w:trHeight w:val="14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чинники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гуманітарного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F41EB" w:rsidRDefault="007F41EB">
            <w:pPr>
              <w:ind w:firstLine="28"/>
              <w:jc w:val="both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Абдулка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політка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роль в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упорядкуванні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процесів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Власюк С.А.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Суб’єкти, принципи, механізми й інструменти соціальної політики та її інституційне забезпечення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 w:rsidP="007F41E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відносин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М.О.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6C1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7F41EB">
            <w:pPr>
              <w:ind w:firstLine="2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1EB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Корпоративна </w:t>
            </w:r>
            <w:proofErr w:type="spellStart"/>
            <w:proofErr w:type="gram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7F41EB" w:rsidRDefault="007F41EB" w:rsidP="00BA48C3">
            <w:pPr>
              <w:ind w:firstLine="28"/>
              <w:jc w:val="both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Абдулка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1EB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регіонів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 w:rsidP="00BA48C3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Власюк С.А.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41EB" w:rsidRPr="000E0C92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іальним</w:t>
            </w:r>
            <w:proofErr w:type="spellEnd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C92">
              <w:rPr>
                <w:rFonts w:ascii="Times New Roman" w:hAnsi="Times New Roman" w:cs="Times New Roman"/>
                <w:sz w:val="28"/>
                <w:szCs w:val="28"/>
              </w:rPr>
              <w:t>розвитком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EB" w:rsidRPr="000E0C92" w:rsidRDefault="007F41EB" w:rsidP="00BA48C3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Катушинський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EB" w:rsidRPr="000E0C92" w:rsidRDefault="007F4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0C92" w:rsidRPr="000E0C92" w:rsidRDefault="000E0C92" w:rsidP="007F41E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                                        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F4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Семендяк</w:t>
      </w:r>
      <w:proofErr w:type="spellEnd"/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Староста                                                                </w:t>
      </w:r>
      <w:r w:rsidR="00DE0C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0C1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E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C1F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DE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0C1F">
        <w:rPr>
          <w:rFonts w:ascii="Times New Roman" w:hAnsi="Times New Roman" w:cs="Times New Roman"/>
          <w:sz w:val="28"/>
          <w:szCs w:val="28"/>
          <w:lang w:val="uk-UA"/>
        </w:rPr>
        <w:t>Пряморукова</w:t>
      </w:r>
      <w:proofErr w:type="spellEnd"/>
      <w:r w:rsidR="00DE0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0C92" w:rsidRPr="000E0C92" w:rsidRDefault="000E0C92" w:rsidP="000E0C92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E84641" w:rsidRPr="000E0C92" w:rsidRDefault="00E84641">
      <w:pPr>
        <w:rPr>
          <w:rFonts w:ascii="Times New Roman" w:hAnsi="Times New Roman" w:cs="Times New Roman"/>
          <w:sz w:val="28"/>
          <w:szCs w:val="28"/>
        </w:rPr>
      </w:pPr>
    </w:p>
    <w:sectPr w:rsidR="00E84641" w:rsidRPr="000E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C92"/>
    <w:rsid w:val="000717B0"/>
    <w:rsid w:val="000E0C92"/>
    <w:rsid w:val="00525BD4"/>
    <w:rsid w:val="006225BA"/>
    <w:rsid w:val="006C1EAE"/>
    <w:rsid w:val="007F41EB"/>
    <w:rsid w:val="00DE0C1F"/>
    <w:rsid w:val="00E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Доцент</dc:creator>
  <cp:keywords/>
  <dc:description/>
  <cp:lastModifiedBy>Admin</cp:lastModifiedBy>
  <cp:revision>8</cp:revision>
  <dcterms:created xsi:type="dcterms:W3CDTF">2019-09-21T04:54:00Z</dcterms:created>
  <dcterms:modified xsi:type="dcterms:W3CDTF">2021-10-04T11:27:00Z</dcterms:modified>
</cp:coreProperties>
</file>