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7939" w14:textId="77777777" w:rsidR="00B20D64" w:rsidRDefault="00B20D64" w:rsidP="00B20D64">
      <w:pPr>
        <w:pStyle w:val="a3"/>
        <w:spacing w:before="90"/>
        <w:ind w:left="1433" w:right="1459"/>
        <w:jc w:val="center"/>
      </w:pPr>
      <w:bookmarkStart w:id="0" w:name="_GoBack"/>
      <w:bookmarkEnd w:id="0"/>
      <w:r>
        <w:t>УНІФІКОВАНА</w:t>
      </w:r>
      <w:r>
        <w:rPr>
          <w:spacing w:val="-5"/>
        </w:rPr>
        <w:t xml:space="preserve"> </w:t>
      </w:r>
      <w:r>
        <w:t>ТАБЛИЦЯ</w:t>
      </w:r>
      <w:r>
        <w:rPr>
          <w:spacing w:val="-5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ПРОПОЗИЦІЯМИ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РЕКОМЕНДАЦІЯМИ</w:t>
      </w:r>
      <w:r>
        <w:rPr>
          <w:spacing w:val="-4"/>
        </w:rPr>
        <w:t xml:space="preserve"> </w:t>
      </w:r>
      <w:r>
        <w:t>СТЕЙКХОЛДЕРІВ</w:t>
      </w:r>
    </w:p>
    <w:p w14:paraId="73DD7E1C" w14:textId="10509438" w:rsidR="00B20D64" w:rsidRDefault="00B20D64" w:rsidP="00B20D64">
      <w:pPr>
        <w:pStyle w:val="a3"/>
        <w:spacing w:before="41" w:line="276" w:lineRule="auto"/>
        <w:ind w:left="1434" w:right="1459"/>
        <w:jc w:val="center"/>
      </w:pPr>
      <w:r>
        <w:t>при</w:t>
      </w:r>
      <w:r>
        <w:rPr>
          <w:spacing w:val="-2"/>
        </w:rPr>
        <w:t xml:space="preserve"> </w:t>
      </w:r>
      <w:r>
        <w:t>обговоренні</w:t>
      </w:r>
      <w:r>
        <w:rPr>
          <w:spacing w:val="-1"/>
        </w:rPr>
        <w:t xml:space="preserve"> </w:t>
      </w:r>
      <w:r>
        <w:t>ОПП</w:t>
      </w:r>
      <w:r>
        <w:rPr>
          <w:spacing w:val="-4"/>
        </w:rPr>
        <w:t xml:space="preserve"> </w:t>
      </w:r>
      <w:r>
        <w:t>«Управління персоналом та економіка праці»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 w:rsidR="00245E40">
        <w:t>друг</w:t>
      </w:r>
      <w:r>
        <w:t>ого (</w:t>
      </w:r>
      <w:r w:rsidR="00245E40">
        <w:t>магістер</w:t>
      </w:r>
      <w:r>
        <w:t>ського)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зі</w:t>
      </w:r>
      <w:r>
        <w:rPr>
          <w:spacing w:val="-57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073 Менеджмент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1831"/>
        <w:gridCol w:w="1660"/>
        <w:gridCol w:w="4967"/>
        <w:gridCol w:w="4989"/>
      </w:tblGrid>
      <w:tr w:rsidR="00B20D64" w14:paraId="4FA06C0F" w14:textId="77777777" w:rsidTr="00411A09">
        <w:trPr>
          <w:trHeight w:val="150"/>
        </w:trPr>
        <w:tc>
          <w:tcPr>
            <w:tcW w:w="5183" w:type="dxa"/>
            <w:gridSpan w:val="3"/>
          </w:tcPr>
          <w:p w14:paraId="4370DC0F" w14:textId="3716D182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Стейкхолдер</w:t>
            </w:r>
            <w:proofErr w:type="spellEnd"/>
          </w:p>
        </w:tc>
        <w:tc>
          <w:tcPr>
            <w:tcW w:w="5043" w:type="dxa"/>
            <w:vMerge w:val="restart"/>
          </w:tcPr>
          <w:p w14:paraId="5BB70D74" w14:textId="3B84D56F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</w:t>
            </w:r>
            <w:r w:rsidRPr="00EA2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r w:rsidRPr="00EA285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(рекомендації)</w:t>
            </w:r>
          </w:p>
        </w:tc>
        <w:tc>
          <w:tcPr>
            <w:tcW w:w="5043" w:type="dxa"/>
            <w:vMerge w:val="restart"/>
          </w:tcPr>
          <w:p w14:paraId="188C0B76" w14:textId="343CAC14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Рішення</w:t>
            </w:r>
            <w:r w:rsidRPr="00EA2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проектної</w:t>
            </w:r>
            <w:r w:rsidRPr="00EA285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групи</w:t>
            </w:r>
          </w:p>
        </w:tc>
      </w:tr>
      <w:tr w:rsidR="00CE6ACC" w14:paraId="2A20FC01" w14:textId="77777777" w:rsidTr="00411A09">
        <w:trPr>
          <w:trHeight w:val="113"/>
        </w:trPr>
        <w:tc>
          <w:tcPr>
            <w:tcW w:w="1685" w:type="dxa"/>
          </w:tcPr>
          <w:p w14:paraId="17F2C969" w14:textId="4791B627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1837" w:type="dxa"/>
          </w:tcPr>
          <w:p w14:paraId="7B6F1039" w14:textId="3DBCA9C5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1661" w:type="dxa"/>
          </w:tcPr>
          <w:p w14:paraId="050DDD2C" w14:textId="3DEE0C15" w:rsidR="00B20D64" w:rsidRPr="00EA2855" w:rsidRDefault="00B20D64" w:rsidP="00EA2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043" w:type="dxa"/>
            <w:vMerge/>
          </w:tcPr>
          <w:p w14:paraId="5825858E" w14:textId="6D7A39F2" w:rsidR="00B20D64" w:rsidRPr="00EA2855" w:rsidRDefault="00B20D64" w:rsidP="00EA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14:paraId="32816C35" w14:textId="77777777" w:rsidR="00B20D64" w:rsidRPr="00EA2855" w:rsidRDefault="00B20D64" w:rsidP="00EA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CC" w14:paraId="74467D4E" w14:textId="77777777" w:rsidTr="00411A09">
        <w:tc>
          <w:tcPr>
            <w:tcW w:w="1685" w:type="dxa"/>
          </w:tcPr>
          <w:p w14:paraId="7B61EB1C" w14:textId="77777777" w:rsidR="00B20D64" w:rsidRPr="00411A09" w:rsidRDefault="00CE2397" w:rsidP="00411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Пряморукова</w:t>
            </w:r>
            <w:proofErr w:type="spellEnd"/>
          </w:p>
          <w:p w14:paraId="585E4C25" w14:textId="768583A9" w:rsidR="00CE2397" w:rsidRPr="00411A09" w:rsidRDefault="00CE2397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Н.О.</w:t>
            </w:r>
          </w:p>
        </w:tc>
        <w:tc>
          <w:tcPr>
            <w:tcW w:w="1837" w:type="dxa"/>
          </w:tcPr>
          <w:p w14:paraId="07007820" w14:textId="2E4B9DF4" w:rsidR="00B20D64" w:rsidRPr="00411A09" w:rsidRDefault="00CE2397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Кам’янець-Подільського структурного підрозділу ТОВ «Торгова група АРС-КЕРАМІКА»</w:t>
            </w:r>
          </w:p>
        </w:tc>
        <w:tc>
          <w:tcPr>
            <w:tcW w:w="1661" w:type="dxa"/>
          </w:tcPr>
          <w:p w14:paraId="1B57E8C9" w14:textId="2BD1F949" w:rsidR="00B20D64" w:rsidRPr="00411A09" w:rsidRDefault="00CE2397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14:paraId="349C1955" w14:textId="36A952D9" w:rsidR="00B20D64" w:rsidRPr="00411A09" w:rsidRDefault="00EA2855" w:rsidP="005E2194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b/>
                <w:bCs/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</w:t>
            </w:r>
            <w:r w:rsidR="00EF10C2" w:rsidRPr="00411A09">
              <w:rPr>
                <w:sz w:val="24"/>
                <w:szCs w:val="24"/>
              </w:rPr>
              <w:t>илучити</w:t>
            </w:r>
            <w:r w:rsidR="00EF10C2" w:rsidRPr="00411A09">
              <w:rPr>
                <w:spacing w:val="38"/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з</w:t>
            </w:r>
            <w:r w:rsidR="00EF10C2" w:rsidRPr="00411A09">
              <w:rPr>
                <w:spacing w:val="39"/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ОПП</w:t>
            </w:r>
            <w:r w:rsidR="00EF10C2" w:rsidRPr="00411A09">
              <w:rPr>
                <w:spacing w:val="37"/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та</w:t>
            </w:r>
            <w:r w:rsidR="00EF10C2" w:rsidRPr="00411A09">
              <w:rPr>
                <w:spacing w:val="39"/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навчального</w:t>
            </w:r>
            <w:r w:rsidR="00F62133" w:rsidRPr="00411A09">
              <w:rPr>
                <w:sz w:val="24"/>
                <w:szCs w:val="24"/>
              </w:rPr>
              <w:t xml:space="preserve"> </w:t>
            </w:r>
            <w:r w:rsidR="00EF10C2" w:rsidRPr="00411A09">
              <w:rPr>
                <w:spacing w:val="-57"/>
                <w:sz w:val="24"/>
                <w:szCs w:val="24"/>
              </w:rPr>
              <w:t xml:space="preserve">    </w:t>
            </w:r>
            <w:r w:rsidRPr="00411A09">
              <w:rPr>
                <w:spacing w:val="-57"/>
                <w:sz w:val="24"/>
                <w:szCs w:val="24"/>
              </w:rPr>
              <w:t xml:space="preserve">    </w:t>
            </w:r>
            <w:r w:rsidR="00EF10C2" w:rsidRPr="00411A09">
              <w:rPr>
                <w:sz w:val="24"/>
                <w:szCs w:val="24"/>
              </w:rPr>
              <w:t>плану</w:t>
            </w:r>
            <w:r w:rsidRPr="00411A09">
              <w:rPr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освітню</w:t>
            </w:r>
            <w:r w:rsidR="00EF10C2" w:rsidRPr="00411A09">
              <w:rPr>
                <w:sz w:val="24"/>
                <w:szCs w:val="24"/>
              </w:rPr>
              <w:tab/>
              <w:t>компоненту</w:t>
            </w:r>
            <w:r w:rsidRPr="00411A09">
              <w:rPr>
                <w:sz w:val="24"/>
                <w:szCs w:val="24"/>
              </w:rPr>
              <w:t xml:space="preserve"> </w:t>
            </w:r>
            <w:r w:rsidR="00EF10C2" w:rsidRPr="00411A09">
              <w:rPr>
                <w:sz w:val="24"/>
                <w:szCs w:val="24"/>
              </w:rPr>
              <w:t>«</w:t>
            </w:r>
            <w:r w:rsidR="005E2194" w:rsidRPr="005E2194">
              <w:rPr>
                <w:sz w:val="24"/>
                <w:szCs w:val="24"/>
              </w:rPr>
              <w:t xml:space="preserve">Управління </w:t>
            </w:r>
            <w:r w:rsidR="005E2194">
              <w:rPr>
                <w:sz w:val="24"/>
                <w:szCs w:val="24"/>
              </w:rPr>
              <w:t>великими даними</w:t>
            </w:r>
            <w:r w:rsidR="00EF10C2" w:rsidRPr="00411A09">
              <w:rPr>
                <w:sz w:val="24"/>
                <w:szCs w:val="24"/>
              </w:rPr>
              <w:t>»</w:t>
            </w:r>
            <w:r w:rsidRPr="00411A09">
              <w:rPr>
                <w:sz w:val="24"/>
                <w:szCs w:val="24"/>
              </w:rPr>
              <w:t xml:space="preserve"> та включити освітню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компоненту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«</w:t>
            </w:r>
            <w:r w:rsidR="005E2194">
              <w:rPr>
                <w:sz w:val="24"/>
                <w:szCs w:val="24"/>
              </w:rPr>
              <w:t>Стратегічний  менеджмент</w:t>
            </w:r>
            <w:r w:rsidRPr="00411A09">
              <w:rPr>
                <w:sz w:val="24"/>
                <w:szCs w:val="24"/>
              </w:rPr>
              <w:t>»</w:t>
            </w:r>
            <w:r w:rsidR="005E2194">
              <w:rPr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14:paraId="5B11B9CA" w14:textId="69E94932" w:rsidR="00CE2397" w:rsidRPr="00411A09" w:rsidRDefault="005E2194" w:rsidP="00411A09">
            <w:pPr>
              <w:pStyle w:val="TableParagraph"/>
              <w:ind w:left="1631"/>
              <w:jc w:val="both"/>
              <w:rPr>
                <w:b/>
                <w:i/>
                <w:sz w:val="24"/>
                <w:szCs w:val="24"/>
              </w:rPr>
            </w:pPr>
            <w:r w:rsidRPr="00411A09">
              <w:rPr>
                <w:b/>
                <w:i/>
                <w:sz w:val="24"/>
                <w:szCs w:val="24"/>
              </w:rPr>
              <w:t>В</w:t>
            </w:r>
            <w:r w:rsidR="00CE2397" w:rsidRPr="00411A09">
              <w:rPr>
                <w:b/>
                <w:i/>
                <w:sz w:val="24"/>
                <w:szCs w:val="24"/>
              </w:rPr>
              <w:t>раховано</w:t>
            </w:r>
          </w:p>
          <w:p w14:paraId="6384AF50" w14:textId="44520CD5" w:rsidR="00B20D64" w:rsidRPr="00411A09" w:rsidRDefault="00EF10C2" w:rsidP="005E2194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 ОПП та навчальному плані 202</w:t>
            </w:r>
            <w:r w:rsidR="005E2194">
              <w:rPr>
                <w:sz w:val="24"/>
                <w:szCs w:val="24"/>
              </w:rPr>
              <w:t>2-2023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1A09">
              <w:rPr>
                <w:sz w:val="24"/>
                <w:szCs w:val="24"/>
              </w:rPr>
              <w:t>н.р</w:t>
            </w:r>
            <w:proofErr w:type="spellEnd"/>
            <w:r w:rsidRPr="00411A09">
              <w:rPr>
                <w:sz w:val="24"/>
                <w:szCs w:val="24"/>
              </w:rPr>
              <w:t>.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освітня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компонента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="00F62133" w:rsidRPr="00411A09">
              <w:rPr>
                <w:sz w:val="24"/>
                <w:szCs w:val="24"/>
              </w:rPr>
              <w:t>«</w:t>
            </w:r>
            <w:r w:rsidR="005E2194" w:rsidRPr="00411A09">
              <w:rPr>
                <w:sz w:val="24"/>
                <w:szCs w:val="24"/>
              </w:rPr>
              <w:t>Управління великими даними</w:t>
            </w:r>
            <w:r w:rsidR="00F62133" w:rsidRPr="00411A09">
              <w:rPr>
                <w:sz w:val="24"/>
                <w:szCs w:val="24"/>
              </w:rPr>
              <w:t xml:space="preserve">» </w:t>
            </w:r>
            <w:r w:rsidRPr="00411A09">
              <w:rPr>
                <w:sz w:val="24"/>
                <w:szCs w:val="24"/>
              </w:rPr>
              <w:t>замінена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освітньою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компонентою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="00F62133" w:rsidRPr="00411A09">
              <w:rPr>
                <w:sz w:val="24"/>
                <w:szCs w:val="24"/>
              </w:rPr>
              <w:t>«</w:t>
            </w:r>
            <w:r w:rsidR="005E2194" w:rsidRPr="00411A09">
              <w:rPr>
                <w:sz w:val="24"/>
                <w:szCs w:val="24"/>
              </w:rPr>
              <w:t>Стратегічний менеджмент</w:t>
            </w:r>
            <w:r w:rsidR="00F62133" w:rsidRPr="00411A09">
              <w:rPr>
                <w:sz w:val="24"/>
                <w:szCs w:val="24"/>
              </w:rPr>
              <w:t>»</w:t>
            </w:r>
            <w:r w:rsidRPr="00411A09">
              <w:rPr>
                <w:sz w:val="24"/>
                <w:szCs w:val="24"/>
              </w:rPr>
              <w:t xml:space="preserve"> (</w:t>
            </w:r>
            <w:r w:rsidR="00F62133" w:rsidRPr="00411A09">
              <w:rPr>
                <w:sz w:val="24"/>
                <w:szCs w:val="24"/>
              </w:rPr>
              <w:t>1</w:t>
            </w:r>
            <w:r w:rsidRPr="00411A09">
              <w:rPr>
                <w:sz w:val="24"/>
                <w:szCs w:val="24"/>
              </w:rPr>
              <w:t xml:space="preserve"> семестр, </w:t>
            </w:r>
            <w:r w:rsidR="00F62133" w:rsidRPr="00411A09">
              <w:rPr>
                <w:sz w:val="24"/>
                <w:szCs w:val="24"/>
              </w:rPr>
              <w:t>5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="005E2194">
              <w:rPr>
                <w:sz w:val="24"/>
                <w:szCs w:val="24"/>
              </w:rPr>
              <w:t>кредитів</w:t>
            </w:r>
            <w:r w:rsidR="00EA2855" w:rsidRPr="00411A09">
              <w:rPr>
                <w:sz w:val="24"/>
                <w:szCs w:val="24"/>
              </w:rPr>
              <w:t>)</w:t>
            </w:r>
          </w:p>
        </w:tc>
      </w:tr>
      <w:tr w:rsidR="005E2194" w14:paraId="3EAECD42" w14:textId="77777777" w:rsidTr="00411A09">
        <w:tc>
          <w:tcPr>
            <w:tcW w:w="1685" w:type="dxa"/>
          </w:tcPr>
          <w:p w14:paraId="1B99ACD0" w14:textId="4A93E6B0" w:rsidR="005E2194" w:rsidRPr="00411A09" w:rsidRDefault="005E2194" w:rsidP="00411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Шкварський</w:t>
            </w:r>
            <w:proofErr w:type="spellEnd"/>
            <w:r w:rsidRPr="00411A0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37" w:type="dxa"/>
          </w:tcPr>
          <w:p w14:paraId="718758F0" w14:textId="2705D0D8" w:rsidR="005E2194" w:rsidRPr="00411A09" w:rsidRDefault="005E2194" w:rsidP="0041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заст. директора ТОВ «</w:t>
            </w:r>
            <w:proofErr w:type="spellStart"/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Дрінкітен</w:t>
            </w:r>
            <w:proofErr w:type="spellEnd"/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14:paraId="706BE3EC" w14:textId="2529BF51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14:paraId="7613D4EF" w14:textId="2D91372B" w:rsidR="005E2194" w:rsidRPr="00411A09" w:rsidRDefault="005E2194" w:rsidP="005E2194">
            <w:pPr>
              <w:pStyle w:val="TableParagraph"/>
              <w:tabs>
                <w:tab w:val="left" w:pos="1122"/>
                <w:tab w:val="left" w:pos="2352"/>
              </w:tabs>
              <w:ind w:right="91"/>
              <w:jc w:val="both"/>
              <w:rPr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Вилучити</w:t>
            </w:r>
            <w:r w:rsidRPr="00411A09">
              <w:rPr>
                <w:spacing w:val="38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з</w:t>
            </w:r>
            <w:r w:rsidRPr="00411A09">
              <w:rPr>
                <w:spacing w:val="39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ОПП</w:t>
            </w:r>
            <w:r w:rsidRPr="00411A09">
              <w:rPr>
                <w:spacing w:val="37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освітню</w:t>
            </w:r>
            <w:r w:rsidRPr="00411A09">
              <w:rPr>
                <w:sz w:val="24"/>
                <w:szCs w:val="24"/>
              </w:rPr>
              <w:tab/>
              <w:t>компоненту «</w:t>
            </w:r>
            <w:r>
              <w:rPr>
                <w:sz w:val="24"/>
                <w:szCs w:val="24"/>
              </w:rPr>
              <w:t>Цифрові бізнес-моделі</w:t>
            </w:r>
            <w:r w:rsidRPr="00411A09">
              <w:rPr>
                <w:sz w:val="24"/>
                <w:szCs w:val="24"/>
              </w:rPr>
              <w:t>»  та включити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до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навчального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плану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 xml:space="preserve">освітню </w:t>
            </w:r>
            <w:r w:rsidRPr="00411A09">
              <w:rPr>
                <w:spacing w:val="-57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компоненту «</w:t>
            </w:r>
            <w:r>
              <w:rPr>
                <w:sz w:val="24"/>
                <w:szCs w:val="24"/>
              </w:rPr>
              <w:t>Управління міжнародним бізнесом</w:t>
            </w:r>
            <w:r w:rsidRPr="00411A0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що забезпечуватиме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набуття</w:t>
            </w:r>
            <w:r w:rsidRPr="00411A09">
              <w:rPr>
                <w:spacing w:val="-2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компетентності</w:t>
            </w:r>
            <w:r w:rsidRPr="00411A09">
              <w:rPr>
                <w:spacing w:val="-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СК</w:t>
            </w:r>
            <w:r w:rsidRPr="00411A09">
              <w:rPr>
                <w:spacing w:val="-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14:paraId="6D3EBB56" w14:textId="5D4A10FE" w:rsidR="005E2194" w:rsidRPr="00411A09" w:rsidRDefault="005E2194" w:rsidP="005E2194">
            <w:pPr>
              <w:pStyle w:val="TableParagraph"/>
              <w:ind w:left="1631"/>
              <w:jc w:val="both"/>
              <w:rPr>
                <w:b/>
                <w:i/>
                <w:sz w:val="24"/>
                <w:szCs w:val="24"/>
              </w:rPr>
            </w:pPr>
            <w:r w:rsidRPr="00411A09">
              <w:rPr>
                <w:b/>
                <w:i/>
                <w:sz w:val="24"/>
                <w:szCs w:val="24"/>
              </w:rPr>
              <w:t>Враховано</w:t>
            </w:r>
          </w:p>
          <w:p w14:paraId="71DCCCEE" w14:textId="278C90BA" w:rsidR="005E2194" w:rsidRPr="005E2194" w:rsidRDefault="005E2194" w:rsidP="005E2194">
            <w:pPr>
              <w:pStyle w:val="TableParagraph"/>
              <w:tabs>
                <w:tab w:val="left" w:pos="742"/>
                <w:tab w:val="left" w:pos="1996"/>
                <w:tab w:val="left" w:pos="3010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ОПП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та</w:t>
            </w:r>
            <w:r w:rsidRPr="00411A09">
              <w:rPr>
                <w:spacing w:val="9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навчальному</w:t>
            </w:r>
            <w:r w:rsidRPr="00411A09">
              <w:rPr>
                <w:spacing w:val="5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плані</w:t>
            </w:r>
            <w:r w:rsidRPr="00411A09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2022-2023</w:t>
            </w:r>
            <w:r w:rsidRPr="00411A09">
              <w:rPr>
                <w:sz w:val="24"/>
                <w:szCs w:val="24"/>
              </w:rPr>
              <w:t xml:space="preserve"> </w:t>
            </w:r>
            <w:r w:rsidRPr="00411A09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411A09">
              <w:rPr>
                <w:sz w:val="24"/>
                <w:szCs w:val="24"/>
              </w:rPr>
              <w:t>н.р</w:t>
            </w:r>
            <w:proofErr w:type="spellEnd"/>
            <w:r w:rsidRPr="00411A09">
              <w:rPr>
                <w:sz w:val="24"/>
                <w:szCs w:val="24"/>
              </w:rPr>
              <w:t>. включена</w:t>
            </w:r>
            <w:r w:rsidRPr="00411A09">
              <w:rPr>
                <w:sz w:val="24"/>
                <w:szCs w:val="24"/>
              </w:rPr>
              <w:tab/>
              <w:t>освітня</w:t>
            </w:r>
            <w:r w:rsidRPr="00411A09">
              <w:rPr>
                <w:sz w:val="24"/>
                <w:szCs w:val="24"/>
              </w:rPr>
              <w:tab/>
              <w:t>компонента «</w:t>
            </w:r>
            <w:r>
              <w:rPr>
                <w:sz w:val="24"/>
                <w:szCs w:val="24"/>
              </w:rPr>
              <w:t>Управління міжнародним бізнесом</w:t>
            </w:r>
            <w:r w:rsidRPr="00411A0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(3 семестр, 4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кредити)</w:t>
            </w:r>
          </w:p>
        </w:tc>
      </w:tr>
      <w:tr w:rsidR="005E2194" w14:paraId="5DCD03BF" w14:textId="77777777" w:rsidTr="00411A09">
        <w:tc>
          <w:tcPr>
            <w:tcW w:w="1685" w:type="dxa"/>
          </w:tcPr>
          <w:p w14:paraId="4F421318" w14:textId="29A987AE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0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Віннічук</w:t>
            </w:r>
            <w:proofErr w:type="spellEnd"/>
            <w:r w:rsidRPr="0041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7" w:type="dxa"/>
          </w:tcPr>
          <w:p w14:paraId="22E51B9E" w14:textId="2EEA07C2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відділу активної підтримки безробітних міського центру зайнятості  </w:t>
            </w:r>
          </w:p>
        </w:tc>
        <w:tc>
          <w:tcPr>
            <w:tcW w:w="1661" w:type="dxa"/>
          </w:tcPr>
          <w:p w14:paraId="03329DB5" w14:textId="63386F5F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14:paraId="34E36001" w14:textId="22393A8B" w:rsidR="005E2194" w:rsidRPr="00411A09" w:rsidRDefault="005E2194" w:rsidP="005E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освітньої компоненти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«Цифрова грамотність», що забезпечу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r w:rsidRPr="00411A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11A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ЗК 0</w:t>
            </w:r>
            <w:r w:rsidRPr="00411A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6,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11A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додати теми, які сприятимуть покращенню цифрової грамотності держслужбовців</w:t>
            </w:r>
          </w:p>
        </w:tc>
        <w:tc>
          <w:tcPr>
            <w:tcW w:w="5043" w:type="dxa"/>
          </w:tcPr>
          <w:p w14:paraId="73335C6C" w14:textId="5ED3FBA9" w:rsidR="005E2194" w:rsidRPr="00411A09" w:rsidRDefault="005E2194" w:rsidP="00411A09">
            <w:pPr>
              <w:pStyle w:val="TableParagraph"/>
              <w:ind w:left="1631"/>
              <w:jc w:val="both"/>
              <w:rPr>
                <w:b/>
                <w:i/>
                <w:sz w:val="24"/>
                <w:szCs w:val="24"/>
              </w:rPr>
            </w:pPr>
            <w:r w:rsidRPr="00411A09">
              <w:rPr>
                <w:b/>
                <w:i/>
                <w:sz w:val="24"/>
                <w:szCs w:val="24"/>
              </w:rPr>
              <w:t>Враховано</w:t>
            </w:r>
          </w:p>
          <w:p w14:paraId="11E6C981" w14:textId="634ABD82" w:rsidR="005E2194" w:rsidRPr="00411A09" w:rsidRDefault="005E2194" w:rsidP="005E2194">
            <w:pPr>
              <w:pStyle w:val="TableParagraph"/>
              <w:tabs>
                <w:tab w:val="left" w:pos="742"/>
                <w:tab w:val="left" w:pos="1996"/>
                <w:tab w:val="left" w:pos="3010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ОПП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та</w:t>
            </w:r>
            <w:r w:rsidRPr="00411A09">
              <w:rPr>
                <w:spacing w:val="9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навчальному</w:t>
            </w:r>
            <w:r w:rsidRPr="00411A09">
              <w:rPr>
                <w:spacing w:val="5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плані</w:t>
            </w:r>
            <w:r w:rsidRPr="00411A09">
              <w:rPr>
                <w:spacing w:val="1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2-2023</w:t>
            </w:r>
            <w:r w:rsidRPr="00411A09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411A09">
              <w:rPr>
                <w:sz w:val="24"/>
                <w:szCs w:val="24"/>
              </w:rPr>
              <w:t>н.р</w:t>
            </w:r>
            <w:proofErr w:type="spellEnd"/>
            <w:r w:rsidRPr="00411A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додано до освітньої компоненти </w:t>
            </w:r>
            <w:r w:rsidRPr="00411A09">
              <w:rPr>
                <w:sz w:val="24"/>
                <w:szCs w:val="24"/>
              </w:rPr>
              <w:t xml:space="preserve">«Цифрова грамотність» </w:t>
            </w:r>
            <w:r>
              <w:rPr>
                <w:sz w:val="24"/>
                <w:szCs w:val="24"/>
              </w:rPr>
              <w:t xml:space="preserve">теми, які сприяють покращенню цифрової грамотності держслужбовців. </w:t>
            </w:r>
            <w:r w:rsidRPr="00411A09">
              <w:rPr>
                <w:sz w:val="24"/>
                <w:szCs w:val="24"/>
              </w:rPr>
              <w:t>(1 семестр, 4</w:t>
            </w:r>
            <w:r w:rsidRPr="00411A09">
              <w:rPr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кредити)</w:t>
            </w:r>
          </w:p>
        </w:tc>
      </w:tr>
      <w:tr w:rsidR="005E2194" w14:paraId="772D47E9" w14:textId="77777777" w:rsidTr="00411A09">
        <w:tc>
          <w:tcPr>
            <w:tcW w:w="1685" w:type="dxa"/>
          </w:tcPr>
          <w:p w14:paraId="4040434E" w14:textId="5F321706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Постовий В.І.</w:t>
            </w:r>
          </w:p>
        </w:tc>
        <w:tc>
          <w:tcPr>
            <w:tcW w:w="1837" w:type="dxa"/>
          </w:tcPr>
          <w:p w14:paraId="0C3A7F26" w14:textId="3411E5BA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правління</w:t>
            </w:r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Кам’янець-Подільського АТ «</w:t>
            </w:r>
            <w:proofErr w:type="spellStart"/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Гіпсовик</w:t>
            </w:r>
            <w:proofErr w:type="spellEnd"/>
            <w:r w:rsidRPr="00411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»</w:t>
            </w:r>
          </w:p>
        </w:tc>
        <w:tc>
          <w:tcPr>
            <w:tcW w:w="1661" w:type="dxa"/>
          </w:tcPr>
          <w:p w14:paraId="0FFAD663" w14:textId="148D04C1" w:rsidR="005E2194" w:rsidRPr="00411A09" w:rsidRDefault="005E2194" w:rsidP="0041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5043" w:type="dxa"/>
          </w:tcPr>
          <w:p w14:paraId="7C62D7E1" w14:textId="3B42CB8A" w:rsidR="005E2194" w:rsidRPr="00411A09" w:rsidRDefault="005E2194" w:rsidP="005E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илучити</w:t>
            </w:r>
            <w:r w:rsidRPr="00411A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1A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r w:rsidRPr="00411A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 xml:space="preserve">освітню </w:t>
            </w:r>
            <w:r w:rsidRPr="00411A0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компоненту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Великі дані у підприємництві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включити до навчального плану освітню компоненту «Управління інноваціями».</w:t>
            </w:r>
          </w:p>
        </w:tc>
        <w:tc>
          <w:tcPr>
            <w:tcW w:w="5043" w:type="dxa"/>
          </w:tcPr>
          <w:p w14:paraId="71A79F91" w14:textId="360D1201" w:rsidR="005E2194" w:rsidRPr="00411A09" w:rsidRDefault="005E2194" w:rsidP="00411A09">
            <w:pPr>
              <w:pStyle w:val="TableParagraph"/>
              <w:ind w:left="1631"/>
              <w:jc w:val="both"/>
              <w:rPr>
                <w:b/>
                <w:i/>
                <w:sz w:val="24"/>
                <w:szCs w:val="24"/>
              </w:rPr>
            </w:pPr>
            <w:r w:rsidRPr="00411A09">
              <w:rPr>
                <w:b/>
                <w:i/>
                <w:sz w:val="24"/>
                <w:szCs w:val="24"/>
              </w:rPr>
              <w:t>Враховано</w:t>
            </w:r>
          </w:p>
          <w:p w14:paraId="7065389A" w14:textId="4351626A" w:rsidR="005E2194" w:rsidRPr="00411A09" w:rsidRDefault="005E2194" w:rsidP="00411A09">
            <w:pPr>
              <w:pStyle w:val="TableParagraph"/>
              <w:tabs>
                <w:tab w:val="left" w:pos="742"/>
                <w:tab w:val="left" w:pos="1996"/>
                <w:tab w:val="left" w:pos="3010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411A09">
              <w:rPr>
                <w:sz w:val="24"/>
                <w:szCs w:val="24"/>
              </w:rPr>
              <w:t>в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ОПП</w:t>
            </w:r>
            <w:r w:rsidRPr="00411A09">
              <w:rPr>
                <w:spacing w:val="10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та</w:t>
            </w:r>
            <w:r w:rsidRPr="00411A09">
              <w:rPr>
                <w:spacing w:val="9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навчальному</w:t>
            </w:r>
            <w:r w:rsidRPr="00411A09">
              <w:rPr>
                <w:spacing w:val="5"/>
                <w:sz w:val="24"/>
                <w:szCs w:val="24"/>
              </w:rPr>
              <w:t xml:space="preserve"> </w:t>
            </w:r>
            <w:r w:rsidRPr="00411A09">
              <w:rPr>
                <w:sz w:val="24"/>
                <w:szCs w:val="24"/>
              </w:rPr>
              <w:t>плані</w:t>
            </w:r>
            <w:r w:rsidRPr="00411A09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2022-2023</w:t>
            </w:r>
            <w:r w:rsidRPr="00411A09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411A09">
              <w:rPr>
                <w:sz w:val="24"/>
                <w:szCs w:val="24"/>
              </w:rPr>
              <w:t>н.р</w:t>
            </w:r>
            <w:proofErr w:type="spellEnd"/>
            <w:r w:rsidRPr="00411A09">
              <w:rPr>
                <w:sz w:val="24"/>
                <w:szCs w:val="24"/>
              </w:rPr>
              <w:t>. включена</w:t>
            </w:r>
            <w:r w:rsidRPr="00411A09">
              <w:rPr>
                <w:sz w:val="24"/>
                <w:szCs w:val="24"/>
              </w:rPr>
              <w:tab/>
              <w:t>освітня</w:t>
            </w:r>
            <w:r w:rsidRPr="00411A09">
              <w:rPr>
                <w:sz w:val="24"/>
                <w:szCs w:val="24"/>
              </w:rPr>
              <w:tab/>
              <w:t>компонента</w:t>
            </w:r>
          </w:p>
          <w:p w14:paraId="7700DD0E" w14:textId="1692AA45" w:rsidR="005E2194" w:rsidRPr="005E2194" w:rsidRDefault="005E2194" w:rsidP="0041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інноваціями»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(1 семестр, 4</w:t>
            </w:r>
            <w:r w:rsidRPr="00411A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1A09">
              <w:rPr>
                <w:rFonts w:ascii="Times New Roman" w:hAnsi="Times New Roman" w:cs="Times New Roman"/>
                <w:sz w:val="24"/>
                <w:szCs w:val="24"/>
              </w:rPr>
              <w:t>кредити)</w:t>
            </w:r>
          </w:p>
        </w:tc>
      </w:tr>
    </w:tbl>
    <w:p w14:paraId="70C739BD" w14:textId="77777777" w:rsidR="00203D3C" w:rsidRDefault="00203D3C"/>
    <w:sectPr w:rsidR="00203D3C" w:rsidSect="00B20D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5"/>
    <w:rsid w:val="00191539"/>
    <w:rsid w:val="00203D3C"/>
    <w:rsid w:val="00245E40"/>
    <w:rsid w:val="00246529"/>
    <w:rsid w:val="00411A09"/>
    <w:rsid w:val="005E2194"/>
    <w:rsid w:val="007B1688"/>
    <w:rsid w:val="00B20D64"/>
    <w:rsid w:val="00B34A01"/>
    <w:rsid w:val="00CE2397"/>
    <w:rsid w:val="00CE6ACC"/>
    <w:rsid w:val="00E233B9"/>
    <w:rsid w:val="00EA2855"/>
    <w:rsid w:val="00EF10C2"/>
    <w:rsid w:val="00F13333"/>
    <w:rsid w:val="00F6213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463"/>
  <w15:docId w15:val="{888DA082-6B12-4197-8CD5-C477AD72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0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0D6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B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F1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Андрейцева</dc:creator>
  <cp:lastModifiedBy>User</cp:lastModifiedBy>
  <cp:revision>2</cp:revision>
  <dcterms:created xsi:type="dcterms:W3CDTF">2022-01-24T10:03:00Z</dcterms:created>
  <dcterms:modified xsi:type="dcterms:W3CDTF">2022-01-24T10:03:00Z</dcterms:modified>
</cp:coreProperties>
</file>